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3A3B27"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665F91"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55DA8204"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will be found in the accompanying ArcGIS Pro 3_</w:t>
      </w:r>
      <w:r w:rsidR="009A7733">
        <w:rPr>
          <w:rFonts w:asciiTheme="minorHAnsi" w:eastAsia="Calibri" w:hAnsiTheme="minorHAnsi" w:cstheme="minorHAnsi"/>
          <w:sz w:val="22"/>
          <w:szCs w:val="22"/>
        </w:rPr>
        <w:t>2</w:t>
      </w:r>
      <w:r>
        <w:rPr>
          <w:rFonts w:asciiTheme="minorHAnsi" w:eastAsia="Calibri" w:hAnsiTheme="minorHAnsi" w:cstheme="minorHAnsi"/>
          <w:sz w:val="22"/>
          <w:szCs w:val="22"/>
        </w:rPr>
        <w:t xml:space="preserve"> Open Source Components spreadsheet.  The spreadsheet contains information about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 xml:space="preserve">omponents, and the internal ArcGIS Pro resource that uses the components.  For each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8CFEC" w14:textId="77777777" w:rsidR="006C2978" w:rsidRDefault="006C2978" w:rsidP="00354F5C">
      <w:r>
        <w:separator/>
      </w:r>
    </w:p>
  </w:endnote>
  <w:endnote w:type="continuationSeparator" w:id="0">
    <w:p w14:paraId="5E7AD350" w14:textId="77777777" w:rsidR="006C2978" w:rsidRDefault="006C2978"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5D7F2" w14:textId="77777777" w:rsidR="006C2978" w:rsidRDefault="006C2978" w:rsidP="00354F5C">
      <w:r>
        <w:separator/>
      </w:r>
    </w:p>
  </w:footnote>
  <w:footnote w:type="continuationSeparator" w:id="0">
    <w:p w14:paraId="4BCF740C" w14:textId="77777777" w:rsidR="006C2978" w:rsidRDefault="006C2978"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F54DF"/>
    <w:rsid w:val="00281645"/>
    <w:rsid w:val="002F05D8"/>
    <w:rsid w:val="00354F5C"/>
    <w:rsid w:val="004919DB"/>
    <w:rsid w:val="00564DF1"/>
    <w:rsid w:val="00665F91"/>
    <w:rsid w:val="006C2978"/>
    <w:rsid w:val="007A1C13"/>
    <w:rsid w:val="009A7733"/>
    <w:rsid w:val="00A13CED"/>
    <w:rsid w:val="00B83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223</Words>
  <Characters>1276</Characters>
  <DocSecurity>0</DocSecurity>
  <Lines>10</Lines>
  <Paragraphs>2</Paragraphs>
  <ScaleCrop>false</ScaleCrop>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2022-11-07T19:12:00Z</dcterms:created>
  <dcterms:modified xsi:type="dcterms:W3CDTF">2023-11-09T22:56:00Z</dcterms:modified>
</cp:coreProperties>
</file>